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E8C0" w14:textId="55DE8BF1" w:rsidR="00A77983" w:rsidRPr="00372977" w:rsidRDefault="00A77983">
      <w:pPr>
        <w:rPr>
          <w:rFonts w:ascii="Times New Roman" w:hAnsi="Times New Roman" w:cs="Times New Roman"/>
        </w:rPr>
      </w:pPr>
    </w:p>
    <w:p w14:paraId="55AB7B2F" w14:textId="2EA1A3B9" w:rsidR="00A77983" w:rsidRPr="00372977" w:rsidRDefault="00A77983">
      <w:pPr>
        <w:rPr>
          <w:rFonts w:ascii="Times New Roman" w:hAnsi="Times New Roman" w:cs="Times New Roman"/>
        </w:rPr>
      </w:pPr>
    </w:p>
    <w:p w14:paraId="0A12CE65" w14:textId="0E84B889" w:rsidR="00A77983" w:rsidRPr="00372977" w:rsidRDefault="00A77983">
      <w:pPr>
        <w:rPr>
          <w:rFonts w:ascii="Times New Roman" w:hAnsi="Times New Roman" w:cs="Times New Roman"/>
        </w:rPr>
      </w:pPr>
    </w:p>
    <w:p w14:paraId="14A809F5" w14:textId="0D92B999" w:rsidR="00A77983" w:rsidRPr="00372977" w:rsidRDefault="00A77983">
      <w:pPr>
        <w:rPr>
          <w:rFonts w:ascii="Times New Roman" w:hAnsi="Times New Roman" w:cs="Times New Roman"/>
        </w:rPr>
      </w:pPr>
    </w:p>
    <w:p w14:paraId="50E6E1E5" w14:textId="0542FF80" w:rsidR="00A77983" w:rsidRPr="00372977" w:rsidRDefault="00A77983" w:rsidP="00372977">
      <w:pPr>
        <w:jc w:val="center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>Уважаемые партнеры!</w:t>
      </w:r>
    </w:p>
    <w:p w14:paraId="765092F2" w14:textId="2ABA1A96" w:rsidR="00A77983" w:rsidRPr="00372977" w:rsidRDefault="00A77983" w:rsidP="00372977">
      <w:pPr>
        <w:ind w:firstLine="708"/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 xml:space="preserve">Компания </w:t>
      </w:r>
      <w:r w:rsidR="00A37971">
        <w:rPr>
          <w:rFonts w:ascii="Times New Roman" w:hAnsi="Times New Roman" w:cs="Times New Roman"/>
        </w:rPr>
        <w:t>_______________</w:t>
      </w:r>
      <w:r w:rsidRPr="00372977">
        <w:rPr>
          <w:rFonts w:ascii="Times New Roman" w:hAnsi="Times New Roman" w:cs="Times New Roman"/>
        </w:rPr>
        <w:t xml:space="preserve"> выражает Вам благодарность за взаимовыгодное и плодотворное сотрудничество.</w:t>
      </w:r>
    </w:p>
    <w:p w14:paraId="63D5A6B8" w14:textId="6514B9E1" w:rsidR="00A77983" w:rsidRPr="00372977" w:rsidRDefault="00A77983" w:rsidP="00372977">
      <w:pPr>
        <w:ind w:firstLine="708"/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 xml:space="preserve">Мы заинтересованы в упрощении документооборота и повышении эффективности взаимодействия наших компаний. Для этого мы используем юридически значимый документооборот (ЭДО). </w:t>
      </w:r>
    </w:p>
    <w:p w14:paraId="672BE1C6" w14:textId="4FF8367D" w:rsidR="00A77983" w:rsidRPr="00372977" w:rsidRDefault="00A77983" w:rsidP="00372977">
      <w:pPr>
        <w:jc w:val="center"/>
        <w:rPr>
          <w:rFonts w:ascii="Times New Roman" w:hAnsi="Times New Roman" w:cs="Times New Roman"/>
          <w:b/>
          <w:bCs/>
        </w:rPr>
      </w:pPr>
      <w:r w:rsidRPr="00372977">
        <w:rPr>
          <w:rFonts w:ascii="Times New Roman" w:hAnsi="Times New Roman" w:cs="Times New Roman"/>
          <w:b/>
          <w:bCs/>
        </w:rPr>
        <w:t>Юридически значимый документооборот первичными бухгалтерскими документами (ЭДО).</w:t>
      </w:r>
    </w:p>
    <w:p w14:paraId="004F3BA5" w14:textId="4856866C" w:rsidR="00A77983" w:rsidRPr="00372977" w:rsidRDefault="00A77983" w:rsidP="00372977">
      <w:pPr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>Предоставление первичных документов в ЭДО является обязательным для всех контрагентов.</w:t>
      </w:r>
    </w:p>
    <w:p w14:paraId="3A6FC16A" w14:textId="4F05C599" w:rsidR="00A77983" w:rsidRPr="00372977" w:rsidRDefault="00A77983" w:rsidP="00372977">
      <w:pPr>
        <w:ind w:firstLine="360"/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>Мы осуществляем обмен следующими документами:</w:t>
      </w:r>
    </w:p>
    <w:p w14:paraId="2B7A5D98" w14:textId="74250BF9" w:rsidR="00A77983" w:rsidRPr="00372977" w:rsidRDefault="00A77983" w:rsidP="00372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>товарные накладные, счета-фактуры, универсальные передаточные документы, корректировочные счета-фактуры и корректировочные УПД, акты сверок;</w:t>
      </w:r>
    </w:p>
    <w:p w14:paraId="68921B8C" w14:textId="3463F9E9" w:rsidR="00A77983" w:rsidRPr="00372977" w:rsidRDefault="00A77983" w:rsidP="00372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 xml:space="preserve">акты взаимозачета, договора, дополнительные соглашения и приложения к договорам. </w:t>
      </w:r>
    </w:p>
    <w:p w14:paraId="7A774193" w14:textId="109B1BDE" w:rsidR="00A77983" w:rsidRPr="00372977" w:rsidRDefault="00A77983" w:rsidP="00372977">
      <w:pPr>
        <w:ind w:firstLine="360"/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>Мы принимаем юридически значимые документы через следующего провайдера:</w:t>
      </w:r>
    </w:p>
    <w:p w14:paraId="2988C88D" w14:textId="2EF87E2F" w:rsidR="00A77983" w:rsidRPr="00372977" w:rsidRDefault="00A77983" w:rsidP="003729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>ООО «Компания «Тензор» с использованием решения «СБИС».</w:t>
      </w:r>
    </w:p>
    <w:p w14:paraId="0E0D9B08" w14:textId="7C69B859" w:rsidR="00A77983" w:rsidRPr="00372977" w:rsidRDefault="00A77983" w:rsidP="00372977">
      <w:pPr>
        <w:jc w:val="both"/>
        <w:rPr>
          <w:rFonts w:ascii="Times New Roman" w:hAnsi="Times New Roman" w:cs="Times New Roman"/>
        </w:rPr>
      </w:pPr>
    </w:p>
    <w:p w14:paraId="7ED234E6" w14:textId="7E6E59E1" w:rsidR="00A77983" w:rsidRPr="00372977" w:rsidRDefault="00A77983" w:rsidP="00372977">
      <w:pPr>
        <w:jc w:val="both"/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>Для разъяснения вопросов, связанных с подключением ЭДО, Вы можете связаться с представителями провайдера или представителями нашей компании.</w:t>
      </w:r>
    </w:p>
    <w:p w14:paraId="6A7AFAA8" w14:textId="0526AEEF" w:rsidR="00A77983" w:rsidRPr="00372977" w:rsidRDefault="00A77983" w:rsidP="00A77983">
      <w:pPr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 xml:space="preserve">Представитель провайдера:  ООО «УНИКС», </w:t>
      </w:r>
    </w:p>
    <w:p w14:paraId="7BBB8667" w14:textId="2DC8150A" w:rsidR="00A77983" w:rsidRPr="00372977" w:rsidRDefault="00A77983" w:rsidP="00A77983">
      <w:pPr>
        <w:rPr>
          <w:rFonts w:ascii="Times New Roman" w:hAnsi="Times New Roman" w:cs="Times New Roman"/>
        </w:rPr>
      </w:pPr>
      <w:r w:rsidRPr="00372977">
        <w:rPr>
          <w:rFonts w:ascii="Times New Roman" w:hAnsi="Times New Roman" w:cs="Times New Roman"/>
        </w:rPr>
        <w:t>+7 (812) 600-13-50 доб. 317</w:t>
      </w:r>
      <w:r w:rsidR="00372977" w:rsidRPr="00372977">
        <w:rPr>
          <w:rFonts w:ascii="Times New Roman" w:hAnsi="Times New Roman" w:cs="Times New Roman"/>
        </w:rPr>
        <w:t xml:space="preserve">,  +7 (495) 777-31-91 доб. 317 </w:t>
      </w:r>
      <w:r w:rsidR="00372977">
        <w:rPr>
          <w:rFonts w:ascii="Times New Roman" w:hAnsi="Times New Roman" w:cs="Times New Roman"/>
        </w:rPr>
        <w:t xml:space="preserve"> Надежда Юсенхан</w:t>
      </w:r>
    </w:p>
    <w:p w14:paraId="0599644C" w14:textId="03C721E0" w:rsidR="00372977" w:rsidRPr="00372977" w:rsidRDefault="00000000" w:rsidP="00A77983">
      <w:pPr>
        <w:rPr>
          <w:rFonts w:ascii="Times New Roman" w:hAnsi="Times New Roman" w:cs="Times New Roman"/>
        </w:rPr>
      </w:pPr>
      <w:hyperlink r:id="rId5" w:history="1">
        <w:r w:rsidR="00372977" w:rsidRPr="00372977">
          <w:rPr>
            <w:rStyle w:val="a4"/>
            <w:rFonts w:ascii="Times New Roman" w:hAnsi="Times New Roman" w:cs="Times New Roman"/>
            <w:lang w:val="en-US"/>
          </w:rPr>
          <w:t>sbis</w:t>
        </w:r>
        <w:r w:rsidR="00372977" w:rsidRPr="00372977">
          <w:rPr>
            <w:rStyle w:val="a4"/>
            <w:rFonts w:ascii="Times New Roman" w:hAnsi="Times New Roman" w:cs="Times New Roman"/>
          </w:rPr>
          <w:t>@</w:t>
        </w:r>
        <w:r w:rsidR="00372977" w:rsidRPr="00372977">
          <w:rPr>
            <w:rStyle w:val="a4"/>
            <w:rFonts w:ascii="Times New Roman" w:hAnsi="Times New Roman" w:cs="Times New Roman"/>
            <w:lang w:val="en-US"/>
          </w:rPr>
          <w:t>sbis</w:t>
        </w:r>
        <w:r w:rsidR="00372977" w:rsidRPr="00372977">
          <w:rPr>
            <w:rStyle w:val="a4"/>
            <w:rFonts w:ascii="Times New Roman" w:hAnsi="Times New Roman" w:cs="Times New Roman"/>
          </w:rPr>
          <w:t>.</w:t>
        </w:r>
        <w:r w:rsidR="00372977" w:rsidRPr="00372977">
          <w:rPr>
            <w:rStyle w:val="a4"/>
            <w:rFonts w:ascii="Times New Roman" w:hAnsi="Times New Roman" w:cs="Times New Roman"/>
            <w:lang w:val="en-US"/>
          </w:rPr>
          <w:t>spb</w:t>
        </w:r>
        <w:r w:rsidR="00372977" w:rsidRPr="00372977">
          <w:rPr>
            <w:rStyle w:val="a4"/>
            <w:rFonts w:ascii="Times New Roman" w:hAnsi="Times New Roman" w:cs="Times New Roman"/>
          </w:rPr>
          <w:t>.</w:t>
        </w:r>
        <w:r w:rsidR="00372977" w:rsidRPr="003729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14:paraId="09765C81" w14:textId="77777777" w:rsidR="00372977" w:rsidRPr="00372977" w:rsidRDefault="00372977" w:rsidP="00A77983">
      <w:pPr>
        <w:rPr>
          <w:rFonts w:ascii="Times New Roman" w:hAnsi="Times New Roman" w:cs="Times New Roman"/>
        </w:rPr>
      </w:pPr>
    </w:p>
    <w:p w14:paraId="7D5AD3F0" w14:textId="77777777" w:rsidR="00A77983" w:rsidRPr="00372977" w:rsidRDefault="00A77983" w:rsidP="00A77983">
      <w:pPr>
        <w:rPr>
          <w:rFonts w:ascii="Times New Roman" w:hAnsi="Times New Roman" w:cs="Times New Roman"/>
        </w:rPr>
      </w:pPr>
    </w:p>
    <w:sectPr w:rsidR="00A77983" w:rsidRPr="0037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14D54"/>
    <w:multiLevelType w:val="hybridMultilevel"/>
    <w:tmpl w:val="BEE6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67F50"/>
    <w:multiLevelType w:val="hybridMultilevel"/>
    <w:tmpl w:val="D2F6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8483">
    <w:abstractNumId w:val="1"/>
  </w:num>
  <w:num w:numId="2" w16cid:durableId="50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83"/>
    <w:rsid w:val="00372977"/>
    <w:rsid w:val="00A37971"/>
    <w:rsid w:val="00A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5F98"/>
  <w15:chartTrackingRefBased/>
  <w15:docId w15:val="{74110462-A16F-449A-B0B7-4D1C08E1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9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7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is@sbis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Кононова</dc:creator>
  <cp:keywords/>
  <dc:description/>
  <cp:lastModifiedBy>Светлана Кононова</cp:lastModifiedBy>
  <cp:revision>2</cp:revision>
  <dcterms:created xsi:type="dcterms:W3CDTF">2021-07-20T12:46:00Z</dcterms:created>
  <dcterms:modified xsi:type="dcterms:W3CDTF">2022-09-26T14:52:00Z</dcterms:modified>
</cp:coreProperties>
</file>